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584dc0bb6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bd5fed3cc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db356553a4139" /><Relationship Type="http://schemas.openxmlformats.org/officeDocument/2006/relationships/numbering" Target="/word/numbering.xml" Id="R64693dcaefe743f3" /><Relationship Type="http://schemas.openxmlformats.org/officeDocument/2006/relationships/settings" Target="/word/settings.xml" Id="R86cf46c7b10645fc" /><Relationship Type="http://schemas.openxmlformats.org/officeDocument/2006/relationships/image" Target="/word/media/dfbf0e87-7fc5-446c-8a64-ef420b1f298a.png" Id="R152bd5fed3cc41dd" /></Relationships>
</file>