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b7197801c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f16d42d74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a93b5693f438d" /><Relationship Type="http://schemas.openxmlformats.org/officeDocument/2006/relationships/numbering" Target="/word/numbering.xml" Id="R96e7500359ae4cd2" /><Relationship Type="http://schemas.openxmlformats.org/officeDocument/2006/relationships/settings" Target="/word/settings.xml" Id="R27c8d385413d4aea" /><Relationship Type="http://schemas.openxmlformats.org/officeDocument/2006/relationships/image" Target="/word/media/8570551d-dbeb-4471-ba5f-88365326d3f0.png" Id="Rb45f16d42d744f59" /></Relationships>
</file>