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9a49d392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4319d5d9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ed3e7a0b143fb" /><Relationship Type="http://schemas.openxmlformats.org/officeDocument/2006/relationships/numbering" Target="/word/numbering.xml" Id="Rbd2a2e9774874802" /><Relationship Type="http://schemas.openxmlformats.org/officeDocument/2006/relationships/settings" Target="/word/settings.xml" Id="Reb504ec93515449c" /><Relationship Type="http://schemas.openxmlformats.org/officeDocument/2006/relationships/image" Target="/word/media/186f8333-5159-4771-9ad0-a98c1bbb9b23.png" Id="R89944319d5d94ffc" /></Relationships>
</file>