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ff242e5f0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96d8fcf60748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Zurawka,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23a60e9424bd6" /><Relationship Type="http://schemas.openxmlformats.org/officeDocument/2006/relationships/numbering" Target="/word/numbering.xml" Id="R1341dba3af0a46a5" /><Relationship Type="http://schemas.openxmlformats.org/officeDocument/2006/relationships/settings" Target="/word/settings.xml" Id="R3d83647963204c30" /><Relationship Type="http://schemas.openxmlformats.org/officeDocument/2006/relationships/image" Target="/word/media/4e1521c2-49c3-4ad6-826b-7731ba877708.png" Id="R9796d8fcf6074851" /></Relationships>
</file>