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7698d345b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ed663e3a5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aa1205ab942da" /><Relationship Type="http://schemas.openxmlformats.org/officeDocument/2006/relationships/numbering" Target="/word/numbering.xml" Id="Refc82bf62db245f4" /><Relationship Type="http://schemas.openxmlformats.org/officeDocument/2006/relationships/settings" Target="/word/settings.xml" Id="R06141f2fbe8643a6" /><Relationship Type="http://schemas.openxmlformats.org/officeDocument/2006/relationships/image" Target="/word/media/5dd5b83b-18ef-4a11-8f78-f21e2fd24374.png" Id="R495ed663e3a540d5" /></Relationships>
</file>