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68807dc63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758d1a65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30527cac94756" /><Relationship Type="http://schemas.openxmlformats.org/officeDocument/2006/relationships/numbering" Target="/word/numbering.xml" Id="R7e0a3f346b09426f" /><Relationship Type="http://schemas.openxmlformats.org/officeDocument/2006/relationships/settings" Target="/word/settings.xml" Id="R870aedafd9fa4841" /><Relationship Type="http://schemas.openxmlformats.org/officeDocument/2006/relationships/image" Target="/word/media/a2e06d19-a043-4cc3-96e7-372519ad1d3a.png" Id="Rc50758d1a65a4475" /></Relationships>
</file>