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7ddbd198e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dc7fa40cf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eb4846f32415c" /><Relationship Type="http://schemas.openxmlformats.org/officeDocument/2006/relationships/numbering" Target="/word/numbering.xml" Id="Rbe8c39b1b051496a" /><Relationship Type="http://schemas.openxmlformats.org/officeDocument/2006/relationships/settings" Target="/word/settings.xml" Id="R58a6f93cb1bc4746" /><Relationship Type="http://schemas.openxmlformats.org/officeDocument/2006/relationships/image" Target="/word/media/9edd934f-77f6-4ee9-a7b2-b02451b085cd.png" Id="R3cadc7fa40cf4554" /></Relationships>
</file>