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8aafc8891845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5a9727526145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Zwiernik,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aa0695e5e74589" /><Relationship Type="http://schemas.openxmlformats.org/officeDocument/2006/relationships/numbering" Target="/word/numbering.xml" Id="R68ce5ab46a4b415c" /><Relationship Type="http://schemas.openxmlformats.org/officeDocument/2006/relationships/settings" Target="/word/settings.xml" Id="Rb2ce20e4f0174503" /><Relationship Type="http://schemas.openxmlformats.org/officeDocument/2006/relationships/image" Target="/word/media/36d6db32-6e6b-4d31-b08b-efe00026904c.png" Id="Raa5a972752614598" /></Relationships>
</file>