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ea299730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33ec504c4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a12a4893d40ef" /><Relationship Type="http://schemas.openxmlformats.org/officeDocument/2006/relationships/numbering" Target="/word/numbering.xml" Id="R3531c7d65fb3404f" /><Relationship Type="http://schemas.openxmlformats.org/officeDocument/2006/relationships/settings" Target="/word/settings.xml" Id="R59957275955b4e87" /><Relationship Type="http://schemas.openxmlformats.org/officeDocument/2006/relationships/image" Target="/word/media/4c144436-ad78-4ea7-b93c-533939fbb215.png" Id="Rd4f33ec504c441e0" /></Relationships>
</file>