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6a246080b4e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522738de7041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6e967e66744c8b" /><Relationship Type="http://schemas.openxmlformats.org/officeDocument/2006/relationships/numbering" Target="/word/numbering.xml" Id="R94f77f7eb20c4ca4" /><Relationship Type="http://schemas.openxmlformats.org/officeDocument/2006/relationships/settings" Target="/word/settings.xml" Id="Rae315e95a0584aa2" /><Relationship Type="http://schemas.openxmlformats.org/officeDocument/2006/relationships/image" Target="/word/media/567c648e-400c-4cbc-b79c-e3583a42d10c.png" Id="R93522738de7041b1" /></Relationships>
</file>