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fd3160fad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104054a05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Zwierzyniec,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726d047d24dc0" /><Relationship Type="http://schemas.openxmlformats.org/officeDocument/2006/relationships/numbering" Target="/word/numbering.xml" Id="Rae674697715d463e" /><Relationship Type="http://schemas.openxmlformats.org/officeDocument/2006/relationships/settings" Target="/word/settings.xml" Id="R3093cdf8c5624fb6" /><Relationship Type="http://schemas.openxmlformats.org/officeDocument/2006/relationships/image" Target="/word/media/fa6c58e5-b301-41df-8fb2-3b190d913b57.png" Id="Ra23104054a054145" /></Relationships>
</file>