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ce4718345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7025fb42d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Zwirki i Wigury,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3de8d88f04b5d" /><Relationship Type="http://schemas.openxmlformats.org/officeDocument/2006/relationships/numbering" Target="/word/numbering.xml" Id="R4a387935c23d4e16" /><Relationship Type="http://schemas.openxmlformats.org/officeDocument/2006/relationships/settings" Target="/word/settings.xml" Id="Rf027664329d74d79" /><Relationship Type="http://schemas.openxmlformats.org/officeDocument/2006/relationships/image" Target="/word/media/baf66fa7-7761-4109-9769-004d80d624b7.png" Id="R8c07025fb42d4493" /></Relationships>
</file>