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9d79ce941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f3a4aff4c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Zwolen,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db834a68b4679" /><Relationship Type="http://schemas.openxmlformats.org/officeDocument/2006/relationships/numbering" Target="/word/numbering.xml" Id="R22670ecb3d3e492b" /><Relationship Type="http://schemas.openxmlformats.org/officeDocument/2006/relationships/settings" Target="/word/settings.xml" Id="R353e897575774162" /><Relationship Type="http://schemas.openxmlformats.org/officeDocument/2006/relationships/image" Target="/word/media/aa4764d7-5ece-420a-b162-6cdaf0a8d925.png" Id="R24ef3a4aff4c4768" /></Relationships>
</file>