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c6fe17118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d487b8d61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58c9855d943c4" /><Relationship Type="http://schemas.openxmlformats.org/officeDocument/2006/relationships/numbering" Target="/word/numbering.xml" Id="R0a3a7a6baa0446b2" /><Relationship Type="http://schemas.openxmlformats.org/officeDocument/2006/relationships/settings" Target="/word/settings.xml" Id="R29878959f3264c11" /><Relationship Type="http://schemas.openxmlformats.org/officeDocument/2006/relationships/image" Target="/word/media/60eeb100-ffdc-47d9-9073-04c51d013c37.png" Id="Ra5bd487b8d61491d" /></Relationships>
</file>