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8af736dce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cf41f5854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Zychlewo,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428de73c244b1" /><Relationship Type="http://schemas.openxmlformats.org/officeDocument/2006/relationships/numbering" Target="/word/numbering.xml" Id="R5615af32b7704e8a" /><Relationship Type="http://schemas.openxmlformats.org/officeDocument/2006/relationships/settings" Target="/word/settings.xml" Id="R4ef51ada362a4162" /><Relationship Type="http://schemas.openxmlformats.org/officeDocument/2006/relationships/image" Target="/word/media/a299997c-15b0-4e41-b50e-109f459b0506.png" Id="Rc1acf41f58544633" /></Relationships>
</file>