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572445f61548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3fc5ba7bb743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Zychlikowo,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11978135234b07" /><Relationship Type="http://schemas.openxmlformats.org/officeDocument/2006/relationships/numbering" Target="/word/numbering.xml" Id="R5329ec9117b94cb5" /><Relationship Type="http://schemas.openxmlformats.org/officeDocument/2006/relationships/settings" Target="/word/settings.xml" Id="Rda09cbc96d5f4be5" /><Relationship Type="http://schemas.openxmlformats.org/officeDocument/2006/relationships/image" Target="/word/media/a9dc9df6-d9b0-4cf0-a05d-441f8b8324c7.png" Id="R143fc5ba7bb743b5" /></Relationships>
</file>