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095870b62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bc663a4d5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36075da12483e" /><Relationship Type="http://schemas.openxmlformats.org/officeDocument/2006/relationships/numbering" Target="/word/numbering.xml" Id="R6f15248808484c01" /><Relationship Type="http://schemas.openxmlformats.org/officeDocument/2006/relationships/settings" Target="/word/settings.xml" Id="R5833025ffbbf4034" /><Relationship Type="http://schemas.openxmlformats.org/officeDocument/2006/relationships/image" Target="/word/media/de96aa35-cbc1-4214-b1e7-0f0ecb30e410.png" Id="R4abbc663a4d548fa" /></Relationships>
</file>