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b20a240244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5bf82e322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Zychorzyn,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30403019cd4ccd" /><Relationship Type="http://schemas.openxmlformats.org/officeDocument/2006/relationships/numbering" Target="/word/numbering.xml" Id="R04786bf8b5434a9e" /><Relationship Type="http://schemas.openxmlformats.org/officeDocument/2006/relationships/settings" Target="/word/settings.xml" Id="Rfa2921c28c374344" /><Relationship Type="http://schemas.openxmlformats.org/officeDocument/2006/relationships/image" Target="/word/media/2c93a2c1-34c7-4154-93cb-26a51d5a6a20.png" Id="R74a5bf82e3224bb2" /></Relationships>
</file>