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e81e5a8d854e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8781b9f9fd43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Zychy,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7a4415ad0045c8" /><Relationship Type="http://schemas.openxmlformats.org/officeDocument/2006/relationships/numbering" Target="/word/numbering.xml" Id="R8aa6b551eb76493a" /><Relationship Type="http://schemas.openxmlformats.org/officeDocument/2006/relationships/settings" Target="/word/settings.xml" Id="R63909a5731434ac2" /><Relationship Type="http://schemas.openxmlformats.org/officeDocument/2006/relationships/image" Target="/word/media/e0a4e783-18b4-477e-b88f-9ed905d61213.png" Id="R998781b9f9fd4335" /></Relationships>
</file>