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6fd473bba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85f71befa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58514dde14176" /><Relationship Type="http://schemas.openxmlformats.org/officeDocument/2006/relationships/numbering" Target="/word/numbering.xml" Id="R94925b08759f41e4" /><Relationship Type="http://schemas.openxmlformats.org/officeDocument/2006/relationships/settings" Target="/word/settings.xml" Id="R6377eea87d854279" /><Relationship Type="http://schemas.openxmlformats.org/officeDocument/2006/relationships/image" Target="/word/media/ab8b7425-3eb3-46bc-987e-4c6f7962f2da.png" Id="R70185f71befa42e0" /></Relationships>
</file>