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1b8f6f0ca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f7c6fbc46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Zyck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66aab8d6b45bc" /><Relationship Type="http://schemas.openxmlformats.org/officeDocument/2006/relationships/numbering" Target="/word/numbering.xml" Id="Rcaca6314504c4ba0" /><Relationship Type="http://schemas.openxmlformats.org/officeDocument/2006/relationships/settings" Target="/word/settings.xml" Id="Ra737cae48d464c02" /><Relationship Type="http://schemas.openxmlformats.org/officeDocument/2006/relationships/image" Target="/word/media/a6c457fa-f1c2-44c9-9cb6-f443800b8654.png" Id="R82ff7c6fbc464ac3" /></Relationships>
</file>