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3879fa69f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6ccc9cf8047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Zyczanow,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c4ac562fe4ba8" /><Relationship Type="http://schemas.openxmlformats.org/officeDocument/2006/relationships/numbering" Target="/word/numbering.xml" Id="R646af4269c914827" /><Relationship Type="http://schemas.openxmlformats.org/officeDocument/2006/relationships/settings" Target="/word/settings.xml" Id="Rec70f55e78324cdf" /><Relationship Type="http://schemas.openxmlformats.org/officeDocument/2006/relationships/image" Target="/word/media/923dd429-5250-4b5c-964b-2c13056cd2b5.png" Id="R0476ccc9cf804702" /></Relationships>
</file>