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334444833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2b31d44b7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6633406bb4bb1" /><Relationship Type="http://schemas.openxmlformats.org/officeDocument/2006/relationships/numbering" Target="/word/numbering.xml" Id="R80fb7f791ce74a19" /><Relationship Type="http://schemas.openxmlformats.org/officeDocument/2006/relationships/settings" Target="/word/settings.xml" Id="R9fd70f8b7d414930" /><Relationship Type="http://schemas.openxmlformats.org/officeDocument/2006/relationships/image" Target="/word/media/f40670b9-acae-429e-973f-0cef760776df.png" Id="Rc142b31d44b744a5" /></Relationships>
</file>