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71504e3e3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92e128617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2f01424814dc0" /><Relationship Type="http://schemas.openxmlformats.org/officeDocument/2006/relationships/numbering" Target="/word/numbering.xml" Id="Rcaab5388181947f7" /><Relationship Type="http://schemas.openxmlformats.org/officeDocument/2006/relationships/settings" Target="/word/settings.xml" Id="R9bc0e9f1a1724b09" /><Relationship Type="http://schemas.openxmlformats.org/officeDocument/2006/relationships/image" Target="/word/media/d57c6e81-edaa-411d-bd5a-ac71f1532e9c.png" Id="Ra8992e1286174703" /></Relationships>
</file>