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b8423de41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17a4840fce4e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Zyglinek,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8c23802404cab" /><Relationship Type="http://schemas.openxmlformats.org/officeDocument/2006/relationships/numbering" Target="/word/numbering.xml" Id="Rf18a2279d8534a63" /><Relationship Type="http://schemas.openxmlformats.org/officeDocument/2006/relationships/settings" Target="/word/settings.xml" Id="R484aa4893da34291" /><Relationship Type="http://schemas.openxmlformats.org/officeDocument/2006/relationships/image" Target="/word/media/7396a4d7-429d-402c-b235-ce2791a8a0b5.png" Id="R3a17a4840fce4e3b" /></Relationships>
</file>