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546722f07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d3b20d160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Zygmuntowek,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50a384a3946c3" /><Relationship Type="http://schemas.openxmlformats.org/officeDocument/2006/relationships/numbering" Target="/word/numbering.xml" Id="R6e749f9680ac4dab" /><Relationship Type="http://schemas.openxmlformats.org/officeDocument/2006/relationships/settings" Target="/word/settings.xml" Id="R0e0d98b1a2374e35" /><Relationship Type="http://schemas.openxmlformats.org/officeDocument/2006/relationships/image" Target="/word/media/d60d5c50-46e8-4ba9-ac1b-ff6af6d57bac.png" Id="Rbe2d3b20d1604716" /></Relationships>
</file>