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cb70a323f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fe0db5fba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Zygmuntowka,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e00e66694c4a56" /><Relationship Type="http://schemas.openxmlformats.org/officeDocument/2006/relationships/numbering" Target="/word/numbering.xml" Id="R0632644ea27048bf" /><Relationship Type="http://schemas.openxmlformats.org/officeDocument/2006/relationships/settings" Target="/word/settings.xml" Id="R8639ac982ff2439b" /><Relationship Type="http://schemas.openxmlformats.org/officeDocument/2006/relationships/image" Target="/word/media/8cd52951-fae3-4cb2-94d9-0dfe441ebcd2.png" Id="R53afe0db5fba4ad6" /></Relationships>
</file>