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6d08b8d61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f2383b99d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abaab90404519" /><Relationship Type="http://schemas.openxmlformats.org/officeDocument/2006/relationships/numbering" Target="/word/numbering.xml" Id="R59e46415696e41db" /><Relationship Type="http://schemas.openxmlformats.org/officeDocument/2006/relationships/settings" Target="/word/settings.xml" Id="R4cc675c6108a4d1c" /><Relationship Type="http://schemas.openxmlformats.org/officeDocument/2006/relationships/image" Target="/word/media/c81c529a-3482-4ed5-af2d-0cfe12a7f1a0.png" Id="R90cf2383b99d40d9" /></Relationships>
</file>