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d1378f640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76eb09001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4b33052854a5c" /><Relationship Type="http://schemas.openxmlformats.org/officeDocument/2006/relationships/numbering" Target="/word/numbering.xml" Id="R2986e18d28ea4fa1" /><Relationship Type="http://schemas.openxmlformats.org/officeDocument/2006/relationships/settings" Target="/word/settings.xml" Id="R0bbec016d0bc4476" /><Relationship Type="http://schemas.openxmlformats.org/officeDocument/2006/relationships/image" Target="/word/media/573d3424-8de4-4905-b8a5-03e0724b3fa5.png" Id="Rf9a76eb090014e53" /></Relationships>
</file>