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9c36c40aa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d56c8145f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Zylin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ec00919d8407c" /><Relationship Type="http://schemas.openxmlformats.org/officeDocument/2006/relationships/numbering" Target="/word/numbering.xml" Id="R2ae11dc5ef8947b4" /><Relationship Type="http://schemas.openxmlformats.org/officeDocument/2006/relationships/settings" Target="/word/settings.xml" Id="Rc2bec164d767467e" /><Relationship Type="http://schemas.openxmlformats.org/officeDocument/2006/relationships/image" Target="/word/media/726fc23a-5aa6-4fdc-ba45-96c73a124145.png" Id="Rbb5d56c8145f4fae" /></Relationships>
</file>