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3bc61d693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803031998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Zylin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fdf7359454226" /><Relationship Type="http://schemas.openxmlformats.org/officeDocument/2006/relationships/numbering" Target="/word/numbering.xml" Id="Rce60bbcbbc844316" /><Relationship Type="http://schemas.openxmlformats.org/officeDocument/2006/relationships/settings" Target="/word/settings.xml" Id="R0da6a008e6b146d6" /><Relationship Type="http://schemas.openxmlformats.org/officeDocument/2006/relationships/image" Target="/word/media/cb13e032-a7f1-42bd-abf7-b98c6095aaf3.png" Id="Rf468030319984f08" /></Relationships>
</file>