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eeee9c5f4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3044bdf71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cea35f1754c6e" /><Relationship Type="http://schemas.openxmlformats.org/officeDocument/2006/relationships/numbering" Target="/word/numbering.xml" Id="R49823d4294954cdc" /><Relationship Type="http://schemas.openxmlformats.org/officeDocument/2006/relationships/settings" Target="/word/settings.xml" Id="R1f7e5d663b014434" /><Relationship Type="http://schemas.openxmlformats.org/officeDocument/2006/relationships/image" Target="/word/media/3adc408a-a10a-44ed-8178-724941686e08.png" Id="Rce23044bdf71435c" /></Relationships>
</file>