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d8d21150644a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bb53d9fa2f46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41b953e1234a72" /><Relationship Type="http://schemas.openxmlformats.org/officeDocument/2006/relationships/numbering" Target="/word/numbering.xml" Id="Red3b24f9069d4140" /><Relationship Type="http://schemas.openxmlformats.org/officeDocument/2006/relationships/settings" Target="/word/settings.xml" Id="R3ac809f986f24989" /><Relationship Type="http://schemas.openxmlformats.org/officeDocument/2006/relationships/image" Target="/word/media/565d23d9-61da-459b-9422-8459d1844d6b.png" Id="R83bb53d9fa2f465f" /></Relationships>
</file>