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dd172e420740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2cd4cc3b0543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4597b20e924ce7" /><Relationship Type="http://schemas.openxmlformats.org/officeDocument/2006/relationships/numbering" Target="/word/numbering.xml" Id="Rab1ca94108814a2c" /><Relationship Type="http://schemas.openxmlformats.org/officeDocument/2006/relationships/settings" Target="/word/settings.xml" Id="R96b5eb5fc25d422a" /><Relationship Type="http://schemas.openxmlformats.org/officeDocument/2006/relationships/image" Target="/word/media/bcef7a78-ac94-4869-a09b-845be05f1ed5.png" Id="R442cd4cc3b054365" /></Relationships>
</file>