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ef9266033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c03a3a3aa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4ca83787e403f" /><Relationship Type="http://schemas.openxmlformats.org/officeDocument/2006/relationships/numbering" Target="/word/numbering.xml" Id="Rb35f3b754b5245c3" /><Relationship Type="http://schemas.openxmlformats.org/officeDocument/2006/relationships/settings" Target="/word/settings.xml" Id="Rb893094621124729" /><Relationship Type="http://schemas.openxmlformats.org/officeDocument/2006/relationships/image" Target="/word/media/349efb4d-162a-40b6-b41d-081d883df573.png" Id="R48fc03a3a3aa4754" /></Relationships>
</file>