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d94bba24d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2e8a77d47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Zywa 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fb66757f44913" /><Relationship Type="http://schemas.openxmlformats.org/officeDocument/2006/relationships/numbering" Target="/word/numbering.xml" Id="R593129473a0a445c" /><Relationship Type="http://schemas.openxmlformats.org/officeDocument/2006/relationships/settings" Target="/word/settings.xml" Id="R7bba52f170a2461e" /><Relationship Type="http://schemas.openxmlformats.org/officeDocument/2006/relationships/image" Target="/word/media/fc21a256-de85-456d-b92f-c91ff80d1917.png" Id="Rc1a2e8a77d474973" /></Relationships>
</file>