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ec41ac44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e818c6c9f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cbb9b4d654f43" /><Relationship Type="http://schemas.openxmlformats.org/officeDocument/2006/relationships/numbering" Target="/word/numbering.xml" Id="Raaaeaedbea094aff" /><Relationship Type="http://schemas.openxmlformats.org/officeDocument/2006/relationships/settings" Target="/word/settings.xml" Id="Rf50fea74e83840f7" /><Relationship Type="http://schemas.openxmlformats.org/officeDocument/2006/relationships/image" Target="/word/media/302308c1-89bc-4279-8903-b8990d72446d.png" Id="R48be818c6c9f40ce" /></Relationships>
</file>