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84fdb18d14b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21af5781149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4dd96a63f4851" /><Relationship Type="http://schemas.openxmlformats.org/officeDocument/2006/relationships/numbering" Target="/word/numbering.xml" Id="R14387732c5ff4a36" /><Relationship Type="http://schemas.openxmlformats.org/officeDocument/2006/relationships/settings" Target="/word/settings.xml" Id="R491d8f1aaa38490f" /><Relationship Type="http://schemas.openxmlformats.org/officeDocument/2006/relationships/image" Target="/word/media/94437f8e-3c08-4ecf-a6a7-1da78f6da0fe.png" Id="R9eb21af578114932" /></Relationships>
</file>