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3c2af6347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10ec43bbe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f1bf09e774024" /><Relationship Type="http://schemas.openxmlformats.org/officeDocument/2006/relationships/numbering" Target="/word/numbering.xml" Id="R3fb553d6c75c48b2" /><Relationship Type="http://schemas.openxmlformats.org/officeDocument/2006/relationships/settings" Target="/word/settings.xml" Id="Rc6aa24bd1b2445b2" /><Relationship Type="http://schemas.openxmlformats.org/officeDocument/2006/relationships/image" Target="/word/media/71407ce4-87ec-4521-973d-c7eaf12f1953.png" Id="Rcc210ec43bbe4d91" /></Relationships>
</file>