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4fa31e53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81b8fb504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Zyzdrojowy Piecek,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47bc78eb7444d" /><Relationship Type="http://schemas.openxmlformats.org/officeDocument/2006/relationships/numbering" Target="/word/numbering.xml" Id="R8c5ccc4080af42df" /><Relationship Type="http://schemas.openxmlformats.org/officeDocument/2006/relationships/settings" Target="/word/settings.xml" Id="R2b9f16e4092e4bdd" /><Relationship Type="http://schemas.openxmlformats.org/officeDocument/2006/relationships/image" Target="/word/media/8df23ef2-0fa0-4175-8def-24b1547c6785.png" Id="Re5b81b8fb50448e1" /></Relationships>
</file>