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1a12215aa94b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2a19641a014a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Zyznow,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234f4177e84938" /><Relationship Type="http://schemas.openxmlformats.org/officeDocument/2006/relationships/numbering" Target="/word/numbering.xml" Id="R3239f36f791a4d9a" /><Relationship Type="http://schemas.openxmlformats.org/officeDocument/2006/relationships/settings" Target="/word/settings.xml" Id="Rc8de751e7f83421d" /><Relationship Type="http://schemas.openxmlformats.org/officeDocument/2006/relationships/image" Target="/word/media/64703732-e6f7-4639-8298-9cb9c0737ef0.png" Id="R552a19641a014ad9" /></Relationships>
</file>