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f639ad024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e63a7c65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7a87322a74d59" /><Relationship Type="http://schemas.openxmlformats.org/officeDocument/2006/relationships/numbering" Target="/word/numbering.xml" Id="R3756c1c51a734570" /><Relationship Type="http://schemas.openxmlformats.org/officeDocument/2006/relationships/settings" Target="/word/settings.xml" Id="R2955a3f309c8468d" /><Relationship Type="http://schemas.openxmlformats.org/officeDocument/2006/relationships/image" Target="/word/media/888aba0c-1ddb-4ee5-b9b6-32171fe4d4d7.png" Id="R6b8e63a7c6554401" /></Relationships>
</file>