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b879dad0a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9fdd01ede948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da Pera,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19f69b49d45d1" /><Relationship Type="http://schemas.openxmlformats.org/officeDocument/2006/relationships/numbering" Target="/word/numbering.xml" Id="Rb587f3fc6a1f4f96" /><Relationship Type="http://schemas.openxmlformats.org/officeDocument/2006/relationships/settings" Target="/word/settings.xml" Id="R4a98e18d820c4073" /><Relationship Type="http://schemas.openxmlformats.org/officeDocument/2006/relationships/image" Target="/word/media/0e48b4fa-b811-4add-a086-909fc39affef.png" Id="R2e9fdd01ede948e7" /></Relationships>
</file>