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557a0ee7f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204463fb1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Facao,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63830b04948d7" /><Relationship Type="http://schemas.openxmlformats.org/officeDocument/2006/relationships/numbering" Target="/word/numbering.xml" Id="Rdca73ad9d7c844e2" /><Relationship Type="http://schemas.openxmlformats.org/officeDocument/2006/relationships/settings" Target="/word/settings.xml" Id="R8964a835a2d44075" /><Relationship Type="http://schemas.openxmlformats.org/officeDocument/2006/relationships/image" Target="/word/media/49462253-6f86-4220-8e63-3a8f2c1a9dcb.png" Id="R1aa204463fb14345" /></Relationships>
</file>