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e96bb17bb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152013ef5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Mourao,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162ed8e424e81" /><Relationship Type="http://schemas.openxmlformats.org/officeDocument/2006/relationships/numbering" Target="/word/numbering.xml" Id="R007b93b2d135427f" /><Relationship Type="http://schemas.openxmlformats.org/officeDocument/2006/relationships/settings" Target="/word/settings.xml" Id="R233d602a44a547b6" /><Relationship Type="http://schemas.openxmlformats.org/officeDocument/2006/relationships/image" Target="/word/media/ee2c8980-7dcf-443d-a375-f2da4db31a4c.png" Id="Rc25152013ef54330" /></Relationships>
</file>