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d710f8f10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c320e8da7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dos Bispos,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9f530805c4291" /><Relationship Type="http://schemas.openxmlformats.org/officeDocument/2006/relationships/numbering" Target="/word/numbering.xml" Id="Rfd0f9c50c8a94381" /><Relationship Type="http://schemas.openxmlformats.org/officeDocument/2006/relationships/settings" Target="/word/settings.xml" Id="R1d7e1dbd6a924131" /><Relationship Type="http://schemas.openxmlformats.org/officeDocument/2006/relationships/image" Target="/word/media/9bd9e7c9-f08d-4c35-b9fa-3278ee581fd3.png" Id="R43fc320e8da747b4" /></Relationships>
</file>