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461d95ee8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92264a5ac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dos Ferreiros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c4d6de2a54861" /><Relationship Type="http://schemas.openxmlformats.org/officeDocument/2006/relationships/numbering" Target="/word/numbering.xml" Id="R781b67c1bd654518" /><Relationship Type="http://schemas.openxmlformats.org/officeDocument/2006/relationships/settings" Target="/word/settings.xml" Id="Rca7f1f1ab75948f7" /><Relationship Type="http://schemas.openxmlformats.org/officeDocument/2006/relationships/image" Target="/word/media/18de4437-05d4-4463-b93e-42b235200784.png" Id="Rb7b92264a5ac45a1" /></Relationships>
</file>