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a90c3555b45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b560114b49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dos Ruivos,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012f8cd934464" /><Relationship Type="http://schemas.openxmlformats.org/officeDocument/2006/relationships/numbering" Target="/word/numbering.xml" Id="R014ebb0cfe7d4121" /><Relationship Type="http://schemas.openxmlformats.org/officeDocument/2006/relationships/settings" Target="/word/settings.xml" Id="R60a4d5b1a5ae497c" /><Relationship Type="http://schemas.openxmlformats.org/officeDocument/2006/relationships/image" Target="/word/media/9a80954a-81dd-4674-867a-59ca41787459.png" Id="Rd7b560114b494f42" /></Relationships>
</file>