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080c978ea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a5930b52b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91acd2e184f92" /><Relationship Type="http://schemas.openxmlformats.org/officeDocument/2006/relationships/numbering" Target="/word/numbering.xml" Id="R948fdcc1e517434d" /><Relationship Type="http://schemas.openxmlformats.org/officeDocument/2006/relationships/settings" Target="/word/settings.xml" Id="R05c6c512fca248b4" /><Relationship Type="http://schemas.openxmlformats.org/officeDocument/2006/relationships/image" Target="/word/media/eccafcab-cc13-4712-8475-dfc2dcc89f6b.png" Id="Rffda5930b52b4820" /></Relationships>
</file>