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87ab5225a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0d032eecb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Abade de Vermoim,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18b407fc9485a" /><Relationship Type="http://schemas.openxmlformats.org/officeDocument/2006/relationships/numbering" Target="/word/numbering.xml" Id="Rd274c1bda56a466e" /><Relationship Type="http://schemas.openxmlformats.org/officeDocument/2006/relationships/settings" Target="/word/settings.xml" Id="R2a172979ad6f483b" /><Relationship Type="http://schemas.openxmlformats.org/officeDocument/2006/relationships/image" Target="/word/media/3a15eee5-342b-4651-a23e-b0a338e4e350.png" Id="R03b0d032eecb4182" /></Relationships>
</file>